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5528" w14:textId="77777777" w:rsidR="009A1FCA" w:rsidRDefault="009A1FCA" w:rsidP="00803FE6">
      <w:pPr>
        <w:spacing w:after="0" w:line="240" w:lineRule="auto"/>
      </w:pPr>
    </w:p>
    <w:p w14:paraId="1A038C3A" w14:textId="412DD3A6" w:rsidR="00803FE6" w:rsidRPr="008D6EAF" w:rsidRDefault="00803FE6" w:rsidP="00803FE6">
      <w:pPr>
        <w:spacing w:after="0" w:line="240" w:lineRule="auto"/>
      </w:pPr>
      <w:r w:rsidRPr="008D6EAF">
        <w:t xml:space="preserve">PRIOPĆENJE ZA </w:t>
      </w:r>
      <w:r w:rsidR="00403ED5">
        <w:t>JAVNOST</w:t>
      </w:r>
    </w:p>
    <w:p w14:paraId="15275E25" w14:textId="6EE322D2" w:rsidR="00803FE6" w:rsidRDefault="00803FE6" w:rsidP="00803FE6">
      <w:pPr>
        <w:spacing w:after="0" w:line="240" w:lineRule="auto"/>
      </w:pPr>
    </w:p>
    <w:p w14:paraId="1ABBD2A5" w14:textId="7E58AECD" w:rsidR="00DB51C0" w:rsidRDefault="00DB51C0" w:rsidP="00803FE6">
      <w:pPr>
        <w:spacing w:after="0" w:line="240" w:lineRule="auto"/>
      </w:pPr>
    </w:p>
    <w:p w14:paraId="2B36F56C" w14:textId="77777777" w:rsidR="009A1FCA" w:rsidRPr="008D6EAF" w:rsidRDefault="009A1FCA" w:rsidP="00803FE6">
      <w:pPr>
        <w:spacing w:after="0" w:line="240" w:lineRule="auto"/>
      </w:pPr>
    </w:p>
    <w:p w14:paraId="22537973" w14:textId="103E0BF1" w:rsidR="00803FE6" w:rsidRPr="008D6EAF" w:rsidRDefault="009A1FCA" w:rsidP="00803F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Klubu za zapošljavanje Varaždin započele aktivnosti individualnih savjetovanja za nezaposlene</w:t>
      </w:r>
    </w:p>
    <w:p w14:paraId="44829E6D" w14:textId="5E2A1593" w:rsidR="00803FE6" w:rsidRDefault="00803FE6" w:rsidP="00803FE6">
      <w:pPr>
        <w:spacing w:after="0" w:line="240" w:lineRule="auto"/>
      </w:pPr>
    </w:p>
    <w:p w14:paraId="0F8A9760" w14:textId="77777777" w:rsidR="002C7DAB" w:rsidRPr="008D6EAF" w:rsidRDefault="002C7DAB" w:rsidP="00803FE6">
      <w:pPr>
        <w:spacing w:after="0" w:line="240" w:lineRule="auto"/>
      </w:pPr>
    </w:p>
    <w:p w14:paraId="0B02C5BD" w14:textId="77777777" w:rsidR="009A1FCA" w:rsidRPr="008D6EAF" w:rsidRDefault="009A1FCA" w:rsidP="00803FE6">
      <w:pPr>
        <w:spacing w:after="0" w:line="240" w:lineRule="auto"/>
      </w:pPr>
    </w:p>
    <w:p w14:paraId="693BD5FE" w14:textId="2024A33D" w:rsidR="005547A9" w:rsidRDefault="00803FE6" w:rsidP="00020E28">
      <w:pPr>
        <w:spacing w:line="240" w:lineRule="auto"/>
        <w:jc w:val="both"/>
      </w:pPr>
      <w:r w:rsidRPr="00BF79D3">
        <w:rPr>
          <w:b/>
          <w:bCs/>
        </w:rPr>
        <w:t xml:space="preserve">VARAŽDIN, </w:t>
      </w:r>
      <w:r w:rsidR="003E08B0">
        <w:rPr>
          <w:b/>
          <w:bCs/>
        </w:rPr>
        <w:t>2</w:t>
      </w:r>
      <w:r w:rsidR="004E49BC">
        <w:rPr>
          <w:b/>
          <w:bCs/>
        </w:rPr>
        <w:t>2</w:t>
      </w:r>
      <w:bookmarkStart w:id="0" w:name="_GoBack"/>
      <w:bookmarkEnd w:id="0"/>
      <w:r w:rsidR="00B31D1D">
        <w:rPr>
          <w:b/>
          <w:bCs/>
        </w:rPr>
        <w:t>.01.2020</w:t>
      </w:r>
      <w:r w:rsidRPr="00BF79D3">
        <w:rPr>
          <w:b/>
          <w:bCs/>
        </w:rPr>
        <w:t>.</w:t>
      </w:r>
      <w:r w:rsidR="00951137">
        <w:t xml:space="preserve"> Job Club Varaždin </w:t>
      </w:r>
      <w:r w:rsidR="00A44307">
        <w:t>za</w:t>
      </w:r>
      <w:r w:rsidR="00951137">
        <w:t>počeo je s provedbom individualnih karijernih savjetovanja</w:t>
      </w:r>
      <w:r w:rsidR="00A44307">
        <w:t xml:space="preserve"> za nezaposlene</w:t>
      </w:r>
      <w:r w:rsidR="00951137">
        <w:t xml:space="preserve">, koja se održavaju u Kratkoj 2 u Varaždinu. </w:t>
      </w:r>
      <w:r w:rsidR="00B31D1D">
        <w:t>Individualna savjetovanja provodi Voditeljica kluba, a mogu im pristupiti svi zainteresirani</w:t>
      </w:r>
      <w:r w:rsidR="00020E28">
        <w:t xml:space="preserve"> koji trebaju pomoć u pisanju prijave, motivacijskog pisma i životopisa za konkretni posao, u pripremi za razgovor s poslodavcem ili bilo što drugo u vezi s traženjem posla, zapošljavanjem ili samozapošljavanjem.</w:t>
      </w:r>
      <w:r w:rsidR="00951137">
        <w:t xml:space="preserve"> Individualna savjetovanja  koja njeguju p</w:t>
      </w:r>
      <w:r w:rsidR="00B31D1D">
        <w:t>ristup „jedan na jedan“ rezultirat će lakšim prepoznavanjem eventualnih problema koje korisni</w:t>
      </w:r>
      <w:r w:rsidR="00A44307">
        <w:t>ci</w:t>
      </w:r>
      <w:r w:rsidR="00B31D1D">
        <w:t xml:space="preserve"> ima</w:t>
      </w:r>
      <w:r w:rsidR="00A44307">
        <w:t>ju</w:t>
      </w:r>
      <w:r w:rsidR="00B31D1D">
        <w:t xml:space="preserve"> u aktivnom traženju posla te shodno tomu i lakšim pronalaženjem primjerenih </w:t>
      </w:r>
      <w:r w:rsidR="00325CC2">
        <w:t>rješenja</w:t>
      </w:r>
      <w:r w:rsidR="00B31D1D">
        <w:t xml:space="preserve">. </w:t>
      </w:r>
    </w:p>
    <w:p w14:paraId="63626C8B" w14:textId="570148DA" w:rsidR="00B31D1D" w:rsidRDefault="00B31D1D" w:rsidP="00B31D1D">
      <w:pPr>
        <w:spacing w:line="240" w:lineRule="auto"/>
        <w:jc w:val="both"/>
      </w:pPr>
      <w:r w:rsidRPr="00B31D1D">
        <w:t xml:space="preserve">Kako bi dogovorili termin za savjetovanje, svi zainteresirani mogu se javiti u prostore Kluba </w:t>
      </w:r>
      <w:r w:rsidR="00A44307">
        <w:t xml:space="preserve">za zapošljavanje Varaždin, Kratka 2, </w:t>
      </w:r>
      <w:r w:rsidRPr="00B31D1D">
        <w:t xml:space="preserve">ponedjeljkom i petkom u terminu od 12 do 14 h te srijedom od 14 do 16 h. Dogovor termina također je moguć telefonom na broj 042 562 085 ili e-mailom na adresu </w:t>
      </w:r>
      <w:hyperlink r:id="rId7" w:history="1">
        <w:r w:rsidRPr="00017F8D">
          <w:rPr>
            <w:rStyle w:val="Hiperveza"/>
          </w:rPr>
          <w:t>projekti@uig.hr</w:t>
        </w:r>
      </w:hyperlink>
      <w:r w:rsidRPr="00B31D1D">
        <w:t>.</w:t>
      </w:r>
    </w:p>
    <w:p w14:paraId="3D6EF611" w14:textId="5570B015" w:rsidR="00951137" w:rsidRDefault="00951137" w:rsidP="00951137">
      <w:pPr>
        <w:spacing w:line="240" w:lineRule="auto"/>
        <w:jc w:val="both"/>
      </w:pPr>
      <w:r w:rsidRPr="00BF79D3">
        <w:t>Klub za zapošljavanje Varaždin</w:t>
      </w:r>
      <w:r>
        <w:t xml:space="preserve"> je projekt koji provodi Hrvatsko društvo inženjera geotehnike te je u cijelosti financiran sredstvima Europskog socijalnog fonda</w:t>
      </w:r>
      <w:r w:rsidR="00A44307">
        <w:t xml:space="preserve">, a ukupna vrijednost projekta je 977.649,32 kuna. </w:t>
      </w:r>
      <w:r>
        <w:t>Projektom</w:t>
      </w:r>
      <w:r w:rsidRPr="00BF79D3">
        <w:t xml:space="preserve"> </w:t>
      </w:r>
      <w:r>
        <w:t xml:space="preserve">se </w:t>
      </w:r>
      <w:r w:rsidRPr="00BF79D3">
        <w:t xml:space="preserve">kod mladih nezaposlenih osoba, u dobi od 15 do 29 godina, </w:t>
      </w:r>
      <w:r w:rsidR="00A44307">
        <w:t xml:space="preserve">osim specifičnih vještina za traženje posla, </w:t>
      </w:r>
      <w:r w:rsidRPr="00BF79D3">
        <w:t>želi unaprijediti</w:t>
      </w:r>
      <w:r>
        <w:t xml:space="preserve"> </w:t>
      </w:r>
      <w:r w:rsidR="00A44307">
        <w:t xml:space="preserve">i </w:t>
      </w:r>
      <w:r>
        <w:t xml:space="preserve">njihove </w:t>
      </w:r>
      <w:r w:rsidRPr="00BF79D3">
        <w:t>opće vještine kao što su komunikativnost, profesionalnost, multikulturalnost i druge te na taj način povećati njihovu konkurentnost na tržištu rada i olakšati im zapošljavanje na odgovarajućem radnom mjestu.</w:t>
      </w:r>
      <w:r>
        <w:t xml:space="preserve"> </w:t>
      </w:r>
    </w:p>
    <w:p w14:paraId="374EFCE6" w14:textId="531B047D" w:rsidR="00B31D1D" w:rsidRDefault="00B31D1D" w:rsidP="00B31D1D">
      <w:pPr>
        <w:spacing w:line="240" w:lineRule="auto"/>
        <w:jc w:val="both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 xml:space="preserve">Sve potrebne informacije o projektu, kao i obavijesti o najnovijim zbivanjima mogu se pronaći na internetskim stranicama projekta </w:t>
      </w:r>
      <w:hyperlink r:id="rId8" w:history="1">
        <w:r w:rsidR="00A44307" w:rsidRPr="008861C8">
          <w:rPr>
            <w:rStyle w:val="Hiperveza"/>
            <w:rFonts w:cstheme="minorHAnsi"/>
            <w:shd w:val="clear" w:color="auto" w:fill="FEFEFE"/>
          </w:rPr>
          <w:t>jobclub.uig.hr</w:t>
        </w:r>
      </w:hyperlink>
      <w:r w:rsidR="00A44307">
        <w:rPr>
          <w:rFonts w:cstheme="minorHAnsi"/>
          <w:shd w:val="clear" w:color="auto" w:fill="FEFEFE"/>
        </w:rPr>
        <w:t xml:space="preserve"> </w:t>
      </w:r>
      <w:r>
        <w:rPr>
          <w:rFonts w:cstheme="minorHAnsi"/>
          <w:shd w:val="clear" w:color="auto" w:fill="FEFEFE"/>
        </w:rPr>
        <w:t>.</w:t>
      </w:r>
    </w:p>
    <w:p w14:paraId="42E644F0" w14:textId="77777777" w:rsidR="005547A9" w:rsidRDefault="005547A9" w:rsidP="00B31D1D">
      <w:pPr>
        <w:spacing w:after="0" w:line="240" w:lineRule="auto"/>
        <w:rPr>
          <w:rFonts w:cstheme="minorHAnsi"/>
          <w:shd w:val="clear" w:color="auto" w:fill="FEFEFE"/>
        </w:rPr>
      </w:pPr>
    </w:p>
    <w:p w14:paraId="40C72FDB" w14:textId="378D4D96" w:rsidR="00B31D1D" w:rsidRDefault="00B31D1D" w:rsidP="00B31D1D">
      <w:pPr>
        <w:spacing w:after="0" w:line="240" w:lineRule="auto"/>
      </w:pPr>
      <w:r>
        <w:t>Voditelj projekta:</w:t>
      </w:r>
    </w:p>
    <w:p w14:paraId="3483CBE3" w14:textId="77777777" w:rsidR="00B31D1D" w:rsidRPr="008D6EAF" w:rsidRDefault="00B31D1D" w:rsidP="00B31D1D">
      <w:pPr>
        <w:spacing w:line="240" w:lineRule="auto"/>
      </w:pPr>
      <w:r>
        <w:t>Petra Kereži</w:t>
      </w:r>
    </w:p>
    <w:p w14:paraId="3F318973" w14:textId="77777777" w:rsidR="00B31D1D" w:rsidRDefault="00B31D1D" w:rsidP="00B31D1D">
      <w:pPr>
        <w:spacing w:after="0" w:line="240" w:lineRule="auto"/>
        <w:jc w:val="both"/>
        <w:rPr>
          <w:rFonts w:eastAsia="TimesNewRomanPSMT" w:cstheme="minorHAnsi"/>
        </w:rPr>
      </w:pPr>
      <w:r>
        <w:rPr>
          <w:rFonts w:eastAsia="TimesNewRomanPSMT" w:cstheme="minorHAnsi"/>
        </w:rPr>
        <w:t>GSM: 099/406-3686</w:t>
      </w:r>
    </w:p>
    <w:p w14:paraId="6A72CD47" w14:textId="77777777" w:rsidR="00B31D1D" w:rsidRPr="00E64773" w:rsidRDefault="00B31D1D" w:rsidP="00B31D1D">
      <w:pPr>
        <w:spacing w:line="240" w:lineRule="auto"/>
        <w:jc w:val="both"/>
      </w:pPr>
      <w:r>
        <w:rPr>
          <w:rFonts w:eastAsia="TimesNewRomanPSMT" w:cstheme="minorHAnsi"/>
        </w:rPr>
        <w:t xml:space="preserve">E-mail: </w:t>
      </w:r>
      <w:r w:rsidRPr="00C41FA3">
        <w:t>projekti@uig.hr</w:t>
      </w:r>
    </w:p>
    <w:p w14:paraId="343E59A5" w14:textId="77777777" w:rsidR="00B31D1D" w:rsidRDefault="00B31D1D" w:rsidP="00B31D1D">
      <w:pPr>
        <w:spacing w:line="240" w:lineRule="auto"/>
        <w:jc w:val="both"/>
      </w:pPr>
    </w:p>
    <w:p w14:paraId="398FCDB8" w14:textId="51EAEADC" w:rsidR="00803FE6" w:rsidRDefault="00803FE6" w:rsidP="00803FE6">
      <w:pPr>
        <w:spacing w:line="240" w:lineRule="auto"/>
        <w:jc w:val="both"/>
      </w:pPr>
    </w:p>
    <w:p w14:paraId="2350E498" w14:textId="5764670F" w:rsidR="000303AA" w:rsidRDefault="000303AA" w:rsidP="007678F9">
      <w:pPr>
        <w:spacing w:after="0" w:line="240" w:lineRule="auto"/>
      </w:pPr>
    </w:p>
    <w:p w14:paraId="41D29705" w14:textId="5027F3BD" w:rsidR="00E64773" w:rsidRPr="00E64773" w:rsidRDefault="00E64773" w:rsidP="00E64773">
      <w:pPr>
        <w:tabs>
          <w:tab w:val="left" w:pos="3783"/>
        </w:tabs>
      </w:pPr>
      <w:r>
        <w:tab/>
      </w:r>
    </w:p>
    <w:sectPr w:rsidR="00E64773" w:rsidRPr="00E64773" w:rsidSect="00900D2C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7E62" w14:textId="77777777" w:rsidR="00437B11" w:rsidRDefault="00437B11" w:rsidP="002B6BF1">
      <w:pPr>
        <w:spacing w:after="0" w:line="240" w:lineRule="auto"/>
      </w:pPr>
      <w:r>
        <w:separator/>
      </w:r>
    </w:p>
  </w:endnote>
  <w:endnote w:type="continuationSeparator" w:id="0">
    <w:p w14:paraId="6B35ADB7" w14:textId="77777777" w:rsidR="00437B11" w:rsidRDefault="00437B11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5E4B" w14:textId="7C9CC271" w:rsidR="002B6BF1" w:rsidRDefault="002B6BF1" w:rsidP="003144CC">
    <w:pPr>
      <w:pStyle w:val="Podnoje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F896845" wp14:editId="24DC54CD">
          <wp:simplePos x="0" y="0"/>
          <wp:positionH relativeFrom="column">
            <wp:posOffset>1218565</wp:posOffset>
          </wp:positionH>
          <wp:positionV relativeFrom="paragraph">
            <wp:posOffset>-688975</wp:posOffset>
          </wp:positionV>
          <wp:extent cx="3251835" cy="1062990"/>
          <wp:effectExtent l="0" t="0" r="5715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4414" w14:textId="77777777" w:rsidR="00437B11" w:rsidRDefault="00437B11" w:rsidP="002B6BF1">
      <w:pPr>
        <w:spacing w:after="0" w:line="240" w:lineRule="auto"/>
      </w:pPr>
      <w:r>
        <w:separator/>
      </w:r>
    </w:p>
  </w:footnote>
  <w:footnote w:type="continuationSeparator" w:id="0">
    <w:p w14:paraId="6C09A243" w14:textId="77777777" w:rsidR="00437B11" w:rsidRDefault="00437B11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3D79" w14:textId="2985B0BE" w:rsidR="002B6BF1" w:rsidRPr="000E4F72" w:rsidRDefault="00E64773" w:rsidP="005F4F89">
    <w:pPr>
      <w:pStyle w:val="Zaglavlje"/>
      <w:jc w:val="both"/>
      <w:rPr>
        <w:color w:val="7F7F7F" w:themeColor="text1" w:themeTint="80"/>
      </w:rPr>
    </w:pPr>
    <w:r w:rsidRPr="00E64773">
      <w:rPr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A49281" wp14:editId="166DD70F">
              <wp:simplePos x="0" y="0"/>
              <wp:positionH relativeFrom="column">
                <wp:posOffset>4565650</wp:posOffset>
              </wp:positionH>
              <wp:positionV relativeFrom="paragraph">
                <wp:posOffset>-70749</wp:posOffset>
              </wp:positionV>
              <wp:extent cx="1801495" cy="12623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4BD1" w14:textId="1285DF5C" w:rsidR="00E64773" w:rsidRPr="00E64773" w:rsidRDefault="00E64773">
                          <w:r w:rsidRPr="00E64773">
                            <w:rPr>
                              <w:noProof/>
                              <w:color w:val="A6A6A6" w:themeColor="background1" w:themeShade="A6"/>
                              <w:lang w:eastAsia="hr-HR"/>
                            </w:rPr>
                            <w:drawing>
                              <wp:inline distT="0" distB="0" distL="0" distR="0" wp14:anchorId="5C107604" wp14:editId="23532198">
                                <wp:extent cx="1409694" cy="1052423"/>
                                <wp:effectExtent l="0" t="0" r="635" b="0"/>
                                <wp:docPr id="2" name="Picture 9" descr="C:\Users\Petra\Desktop\Logotip projekta\Logotip projekta\Job Club logo -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Petra\Desktop\Logotip projekta\Logotip projekta\Job Club logo -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139" t="10638" r="13139" b="95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303" cy="1074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5pt;margin-top:-5.55pt;width:141.85pt;height:9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9mIgIAAB4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" stroked="f">
              <v:textbox>
                <w:txbxContent>
                  <w:p w14:paraId="23294BD1" w14:textId="1285DF5C" w:rsidR="00E64773" w:rsidRPr="00E64773" w:rsidRDefault="00E64773">
                    <w:r w:rsidRPr="00E64773">
                      <w:rPr>
                        <w:noProof/>
                        <w:color w:val="A6A6A6" w:themeColor="background1" w:themeShade="A6"/>
                        <w:lang w:eastAsia="hr-HR"/>
                      </w:rPr>
                      <w:drawing>
                        <wp:inline distT="0" distB="0" distL="0" distR="0" wp14:anchorId="5C107604" wp14:editId="23532198">
                          <wp:extent cx="1409694" cy="1052423"/>
                          <wp:effectExtent l="0" t="0" r="635" b="0"/>
                          <wp:docPr id="2" name="Picture 9" descr="C:\Users\Petra\Desktop\Logotip projekta\Logotip projekta\Job Club logo -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Petra\Desktop\Logotip projekta\Logotip projekta\Job Club logo -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3139" t="10638" r="13139" b="95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303" cy="107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72">
      <w:rPr>
        <w:color w:val="A6A6A6" w:themeColor="background1" w:themeShade="A6"/>
      </w:rPr>
      <w:t xml:space="preserve"> </w:t>
    </w:r>
    <w:r>
      <w:rPr>
        <w:noProof/>
        <w:color w:val="A6A6A6" w:themeColor="background1" w:themeShade="A6"/>
      </w:rPr>
      <w:drawing>
        <wp:inline distT="0" distB="0" distL="0" distR="0" wp14:anchorId="611A0EF5" wp14:editId="0D74B7DB">
          <wp:extent cx="2286983" cy="343602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IG logo - plavi - vodorav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75" cy="3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F72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                         </w:t>
    </w:r>
    <w:r w:rsidR="005F4F89">
      <w:rPr>
        <w:color w:val="A6A6A6" w:themeColor="background1" w:themeShade="A6"/>
      </w:rPr>
      <w:t xml:space="preserve">                          </w:t>
    </w:r>
    <w:r w:rsidR="00905BA7">
      <w:rPr>
        <w:color w:val="A6A6A6" w:themeColor="background1" w:themeShade="A6"/>
      </w:rPr>
      <w:t xml:space="preserve">       </w:t>
    </w:r>
    <w:r w:rsidR="005F4F89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</w:t>
    </w:r>
    <w:r w:rsidR="000E4F72">
      <w:rPr>
        <w:color w:val="A6A6A6" w:themeColor="background1" w:themeShade="A6"/>
      </w:rPr>
      <w:t xml:space="preserve"> </w:t>
    </w:r>
    <w:r w:rsidR="00FD6A72">
      <w:rPr>
        <w:color w:val="A6A6A6" w:themeColor="background1" w:themeShade="A6"/>
      </w:rPr>
      <w:t xml:space="preserve"> </w:t>
    </w:r>
    <w:r w:rsidR="00FD6A72" w:rsidRPr="00FD6A72">
      <w:rPr>
        <w:color w:val="A6A6A6" w:themeColor="background1" w:themeShade="A6"/>
      </w:rPr>
      <w:t xml:space="preserve"> </w:t>
    </w:r>
    <w:r w:rsidR="004E49BC">
      <w:rPr>
        <w:color w:val="7F7F7F" w:themeColor="text1" w:themeTint="80"/>
      </w:rPr>
      <w:pict w14:anchorId="764707C2">
        <v:rect id="_x0000_i1025" style="width:453.6pt;height:1.5pt;mso-position-horizontal:absolute" o:hrstd="t" o:hr="t" fillcolor="#a0a0a0" stroked="f"/>
      </w:pict>
    </w:r>
  </w:p>
  <w:p w14:paraId="258C2D44" w14:textId="1F24DE8F" w:rsidR="003144CC" w:rsidRPr="000E4F72" w:rsidRDefault="00E64773" w:rsidP="003144CC">
    <w:pPr>
      <w:pStyle w:val="Zaglavlje"/>
      <w:jc w:val="center"/>
      <w:rPr>
        <w:color w:val="7F7F7F" w:themeColor="text1" w:themeTint="80"/>
      </w:rPr>
    </w:pPr>
    <w:r>
      <w:rPr>
        <w:color w:val="7F7F7F" w:themeColor="text1" w:themeTint="80"/>
      </w:rPr>
      <w:t>www.</w:t>
    </w:r>
    <w:r w:rsidR="00E00CDF" w:rsidRPr="000E4F72">
      <w:rPr>
        <w:color w:val="7F7F7F" w:themeColor="text1" w:themeTint="80"/>
      </w:rPr>
      <w:t xml:space="preserve">jobclub.uig.hr  </w:t>
    </w:r>
    <w:r w:rsidR="00900D2C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 </w:t>
    </w:r>
    <w:r w:rsidR="00900D2C" w:rsidRPr="00900D2C">
      <w:rPr>
        <w:rFonts w:ascii="Arial" w:hAnsi="Arial" w:cs="Arial"/>
        <w:b/>
        <w:bCs/>
        <w:color w:val="7F7F7F" w:themeColor="text1" w:themeTint="80"/>
      </w:rPr>
      <w:t>·</w:t>
    </w:r>
    <w:r>
      <w:rPr>
        <w:color w:val="7F7F7F" w:themeColor="text1" w:themeTint="80"/>
      </w:rPr>
      <w:t xml:space="preserve">    e-mail: </w:t>
    </w:r>
    <w:r w:rsidR="00E00CDF" w:rsidRPr="000E4F72">
      <w:rPr>
        <w:color w:val="7F7F7F" w:themeColor="text1" w:themeTint="80"/>
      </w:rPr>
      <w:t>projekti@uig.hr</w:t>
    </w:r>
  </w:p>
  <w:p w14:paraId="0DB1492C" w14:textId="214E0F3D" w:rsidR="003144CC" w:rsidRPr="000E4F72" w:rsidRDefault="002B6BF1" w:rsidP="00900D2C">
    <w:pPr>
      <w:pStyle w:val="Zaglavlje"/>
      <w:jc w:val="center"/>
      <w:rPr>
        <w:color w:val="7F7F7F" w:themeColor="text1" w:themeTint="80"/>
      </w:rPr>
    </w:pPr>
    <w:r w:rsidRPr="000E4F72">
      <w:rPr>
        <w:color w:val="7F7F7F" w:themeColor="text1" w:themeTint="80"/>
      </w:rPr>
      <w:t>PROJEKT „</w:t>
    </w:r>
    <w:r w:rsidR="00E00CDF" w:rsidRPr="000E4F72">
      <w:rPr>
        <w:color w:val="7F7F7F" w:themeColor="text1" w:themeTint="80"/>
      </w:rPr>
      <w:t>KLUB ZA ZAPOŠLJAVANJE VARAŽDIN</w:t>
    </w:r>
    <w:r w:rsidR="003144CC" w:rsidRPr="000E4F72">
      <w:rPr>
        <w:color w:val="7F7F7F" w:themeColor="text1" w:themeTint="80"/>
      </w:rPr>
      <w:t xml:space="preserve">“ </w:t>
    </w:r>
    <w:r w:rsidR="00E64773">
      <w:rPr>
        <w:color w:val="7F7F7F" w:themeColor="text1" w:themeTint="80"/>
      </w:rPr>
      <w:t xml:space="preserve"> </w:t>
    </w:r>
    <w:r w:rsidR="00900D2C">
      <w:rPr>
        <w:color w:val="7F7F7F" w:themeColor="text1" w:themeTint="80"/>
      </w:rPr>
      <w:t xml:space="preserve">  </w:t>
    </w:r>
    <w:r w:rsidR="003144CC" w:rsidRPr="00900D2C">
      <w:rPr>
        <w:rFonts w:ascii="Arial" w:hAnsi="Arial" w:cs="Arial"/>
        <w:b/>
        <w:bCs/>
        <w:color w:val="7F7F7F" w:themeColor="text1" w:themeTint="80"/>
      </w:rPr>
      <w:t>·</w:t>
    </w:r>
    <w:r w:rsidR="00E64773">
      <w:rPr>
        <w:rFonts w:ascii="Arial" w:hAnsi="Arial" w:cs="Arial"/>
        <w:color w:val="7F7F7F" w:themeColor="text1" w:themeTint="80"/>
      </w:rPr>
      <w:t xml:space="preserve"> </w:t>
    </w:r>
    <w:r w:rsidR="00900D2C">
      <w:rPr>
        <w:rFonts w:ascii="Arial" w:hAnsi="Arial" w:cs="Arial"/>
        <w:color w:val="7F7F7F" w:themeColor="text1" w:themeTint="80"/>
      </w:rPr>
      <w:t xml:space="preserve">  </w:t>
    </w:r>
    <w:r w:rsidRPr="000E4F72">
      <w:rPr>
        <w:color w:val="7F7F7F" w:themeColor="text1" w:themeTint="80"/>
      </w:rPr>
      <w:t>UP.0</w:t>
    </w:r>
    <w:r w:rsidR="00E00CDF" w:rsidRPr="000E4F72">
      <w:rPr>
        <w:color w:val="7F7F7F" w:themeColor="text1" w:themeTint="80"/>
      </w:rPr>
      <w:t>1.3</w:t>
    </w:r>
    <w:r w:rsidRPr="000E4F72">
      <w:rPr>
        <w:color w:val="7F7F7F" w:themeColor="text1" w:themeTint="80"/>
      </w:rPr>
      <w:t>.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096</w:t>
    </w:r>
  </w:p>
  <w:p w14:paraId="6550CAB0" w14:textId="4441E037" w:rsidR="002B6BF1" w:rsidRDefault="004E49BC" w:rsidP="00900D2C">
    <w:pPr>
      <w:pStyle w:val="Zaglavlje"/>
      <w:rPr>
        <w:color w:val="A6A6A6" w:themeColor="background1" w:themeShade="A6"/>
      </w:rPr>
    </w:pPr>
    <w:r>
      <w:rPr>
        <w:color w:val="7F7F7F" w:themeColor="text1" w:themeTint="80"/>
      </w:rPr>
      <w:pict w14:anchorId="1E01A0FA">
        <v:rect id="_x0000_i1026" style="width:453.6pt;height:1.5pt;mso-position-horizontal:absolute" o:hrstd="t" o:hr="t" fillcolor="#a0a0a0" stroked="f"/>
      </w:pict>
    </w:r>
  </w:p>
  <w:p w14:paraId="677CBA7F" w14:textId="77777777" w:rsidR="002B6BF1" w:rsidRPr="002B6BF1" w:rsidRDefault="002B6BF1">
    <w:pPr>
      <w:pStyle w:val="Zaglavlje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DBE"/>
    <w:multiLevelType w:val="hybridMultilevel"/>
    <w:tmpl w:val="859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7E"/>
    <w:rsid w:val="00020E28"/>
    <w:rsid w:val="000303AA"/>
    <w:rsid w:val="0003425A"/>
    <w:rsid w:val="0004042D"/>
    <w:rsid w:val="000456B7"/>
    <w:rsid w:val="000C2C0D"/>
    <w:rsid w:val="000C3CD8"/>
    <w:rsid w:val="000C63F3"/>
    <w:rsid w:val="000E4F72"/>
    <w:rsid w:val="000F2EFB"/>
    <w:rsid w:val="000F5590"/>
    <w:rsid w:val="0013092C"/>
    <w:rsid w:val="00181628"/>
    <w:rsid w:val="00206E9D"/>
    <w:rsid w:val="002513FB"/>
    <w:rsid w:val="002646EE"/>
    <w:rsid w:val="002B6BF1"/>
    <w:rsid w:val="002B6F86"/>
    <w:rsid w:val="002C7DAB"/>
    <w:rsid w:val="002D361B"/>
    <w:rsid w:val="002E2BAB"/>
    <w:rsid w:val="003144CC"/>
    <w:rsid w:val="00325CC2"/>
    <w:rsid w:val="00331287"/>
    <w:rsid w:val="003855EA"/>
    <w:rsid w:val="003D44FE"/>
    <w:rsid w:val="003E08B0"/>
    <w:rsid w:val="00403ED5"/>
    <w:rsid w:val="004076DD"/>
    <w:rsid w:val="00425BAA"/>
    <w:rsid w:val="00437B11"/>
    <w:rsid w:val="0044016E"/>
    <w:rsid w:val="004C0D9E"/>
    <w:rsid w:val="004D7793"/>
    <w:rsid w:val="004E49BC"/>
    <w:rsid w:val="0054252E"/>
    <w:rsid w:val="0054659B"/>
    <w:rsid w:val="005547A9"/>
    <w:rsid w:val="00581723"/>
    <w:rsid w:val="005B3BB4"/>
    <w:rsid w:val="005C236E"/>
    <w:rsid w:val="005E6C76"/>
    <w:rsid w:val="005F4F89"/>
    <w:rsid w:val="00636561"/>
    <w:rsid w:val="00720197"/>
    <w:rsid w:val="00721214"/>
    <w:rsid w:val="00731D4A"/>
    <w:rsid w:val="007320D3"/>
    <w:rsid w:val="00746041"/>
    <w:rsid w:val="00766BE6"/>
    <w:rsid w:val="007678F9"/>
    <w:rsid w:val="00790A44"/>
    <w:rsid w:val="007C280B"/>
    <w:rsid w:val="007D0054"/>
    <w:rsid w:val="007D4520"/>
    <w:rsid w:val="00803FE6"/>
    <w:rsid w:val="00840DD5"/>
    <w:rsid w:val="00842232"/>
    <w:rsid w:val="008B30AA"/>
    <w:rsid w:val="008C6374"/>
    <w:rsid w:val="00900D2C"/>
    <w:rsid w:val="00905BA7"/>
    <w:rsid w:val="00934DA9"/>
    <w:rsid w:val="00944102"/>
    <w:rsid w:val="00951137"/>
    <w:rsid w:val="009A1FCA"/>
    <w:rsid w:val="009E23D4"/>
    <w:rsid w:val="00A44307"/>
    <w:rsid w:val="00A75C45"/>
    <w:rsid w:val="00A77010"/>
    <w:rsid w:val="00AD077A"/>
    <w:rsid w:val="00B300AE"/>
    <w:rsid w:val="00B301BF"/>
    <w:rsid w:val="00B31D1D"/>
    <w:rsid w:val="00B37754"/>
    <w:rsid w:val="00B432FA"/>
    <w:rsid w:val="00B877E8"/>
    <w:rsid w:val="00BB3E82"/>
    <w:rsid w:val="00BD2322"/>
    <w:rsid w:val="00BE58C2"/>
    <w:rsid w:val="00BF42FD"/>
    <w:rsid w:val="00C033C7"/>
    <w:rsid w:val="00C15B7E"/>
    <w:rsid w:val="00C45A76"/>
    <w:rsid w:val="00C53A7C"/>
    <w:rsid w:val="00CB5C41"/>
    <w:rsid w:val="00CC056E"/>
    <w:rsid w:val="00CC7B53"/>
    <w:rsid w:val="00CF0976"/>
    <w:rsid w:val="00D01F09"/>
    <w:rsid w:val="00D17DCB"/>
    <w:rsid w:val="00D42A39"/>
    <w:rsid w:val="00DB264D"/>
    <w:rsid w:val="00DB3BFD"/>
    <w:rsid w:val="00DB51C0"/>
    <w:rsid w:val="00DC19EA"/>
    <w:rsid w:val="00E00CDF"/>
    <w:rsid w:val="00E020AC"/>
    <w:rsid w:val="00E3089B"/>
    <w:rsid w:val="00E64773"/>
    <w:rsid w:val="00E9038A"/>
    <w:rsid w:val="00ED57A6"/>
    <w:rsid w:val="00F23857"/>
    <w:rsid w:val="00FA472D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9C86031"/>
  <w15:docId w15:val="{DDD2B165-0DBC-4D64-8A13-B4E7F86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AE"/>
  </w:style>
  <w:style w:type="paragraph" w:styleId="Naslov1">
    <w:name w:val="heading 1"/>
    <w:basedOn w:val="Normal"/>
    <w:next w:val="Normal"/>
    <w:link w:val="Naslov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6BF1"/>
  </w:style>
  <w:style w:type="paragraph" w:styleId="Podnoje">
    <w:name w:val="footer"/>
    <w:basedOn w:val="Normal"/>
    <w:link w:val="Podnoje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6BF1"/>
  </w:style>
  <w:style w:type="paragraph" w:styleId="Tekstbalonia">
    <w:name w:val="Balloon Text"/>
    <w:basedOn w:val="Normal"/>
    <w:link w:val="Tekstbalonia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B300AE"/>
    <w:rPr>
      <w:b/>
      <w:bCs/>
    </w:rPr>
  </w:style>
  <w:style w:type="character" w:styleId="Hiperveza">
    <w:name w:val="Hyperlink"/>
    <w:basedOn w:val="Zadanifontodlomka"/>
    <w:uiPriority w:val="99"/>
    <w:unhideWhenUsed/>
    <w:rsid w:val="00181628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Naslov">
    <w:name w:val="Title"/>
    <w:basedOn w:val="Normal"/>
    <w:next w:val="Normal"/>
    <w:link w:val="Naslov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staknuto">
    <w:name w:val="Emphasis"/>
    <w:basedOn w:val="Zadanifontodlomka"/>
    <w:uiPriority w:val="20"/>
    <w:qFormat/>
    <w:rsid w:val="00B300AE"/>
    <w:rPr>
      <w:i/>
      <w:iCs/>
    </w:rPr>
  </w:style>
  <w:style w:type="paragraph" w:styleId="Bezproreda">
    <w:name w:val="No Spacing"/>
    <w:uiPriority w:val="1"/>
    <w:qFormat/>
    <w:rsid w:val="00B300A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300AE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300A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B300A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B300AE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300AE"/>
    <w:pPr>
      <w:outlineLvl w:val="9"/>
    </w:pPr>
  </w:style>
  <w:style w:type="paragraph" w:styleId="Odlomakpopisa">
    <w:name w:val="List Paragraph"/>
    <w:basedOn w:val="Normal"/>
    <w:uiPriority w:val="34"/>
    <w:qFormat/>
    <w:rsid w:val="008C637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3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lub.uig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i@u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Neno</dc:creator>
  <cp:lastModifiedBy>Simona</cp:lastModifiedBy>
  <cp:revision>20</cp:revision>
  <cp:lastPrinted>2018-03-02T11:40:00Z</cp:lastPrinted>
  <dcterms:created xsi:type="dcterms:W3CDTF">2019-11-21T20:10:00Z</dcterms:created>
  <dcterms:modified xsi:type="dcterms:W3CDTF">2020-01-22T16:25:00Z</dcterms:modified>
</cp:coreProperties>
</file>